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A8" w:rsidRDefault="00F568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4828E" wp14:editId="4B417726">
                <wp:simplePos x="0" y="0"/>
                <wp:positionH relativeFrom="column">
                  <wp:posOffset>3738880</wp:posOffset>
                </wp:positionH>
                <wp:positionV relativeFrom="paragraph">
                  <wp:posOffset>-152400</wp:posOffset>
                </wp:positionV>
                <wp:extent cx="387096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Pr="0078495A" w:rsidRDefault="0078495A">
                            <w:pPr>
                              <w:rPr>
                                <w:rFonts w:ascii="Boulder" w:hAnsi="Boulder"/>
                                <w:sz w:val="52"/>
                              </w:rPr>
                            </w:pPr>
                            <w:r w:rsidRPr="0078495A">
                              <w:rPr>
                                <w:rFonts w:ascii="Boulder" w:hAnsi="Boulder"/>
                                <w:sz w:val="52"/>
                              </w:rPr>
                              <w:t>Rapid Eye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pt;margin-top:-12pt;width:304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+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" stroked="f">
                <v:textbox style="mso-fit-shape-to-text:t">
                  <w:txbxContent>
                    <w:p w:rsidR="0078495A" w:rsidRPr="0078495A" w:rsidRDefault="0078495A">
                      <w:pPr>
                        <w:rPr>
                          <w:rFonts w:ascii="Boulder" w:hAnsi="Boulder"/>
                          <w:sz w:val="52"/>
                        </w:rPr>
                      </w:pPr>
                      <w:r w:rsidRPr="0078495A">
                        <w:rPr>
                          <w:rFonts w:ascii="Boulder" w:hAnsi="Boulder"/>
                          <w:sz w:val="52"/>
                        </w:rPr>
                        <w:t>Rapid Eye 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CA2B8" wp14:editId="18AB414A">
                <wp:simplePos x="0" y="0"/>
                <wp:positionH relativeFrom="column">
                  <wp:posOffset>2418080</wp:posOffset>
                </wp:positionH>
                <wp:positionV relativeFrom="paragraph">
                  <wp:posOffset>342265</wp:posOffset>
                </wp:positionV>
                <wp:extent cx="6197600" cy="975360"/>
                <wp:effectExtent l="0" t="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C66C7D">
                            <w:pPr>
                              <w:spacing w:after="0" w:line="240" w:lineRule="auto"/>
                            </w:pPr>
                            <w:r w:rsidRPr="0078495A">
                              <w:rPr>
                                <w:b/>
                              </w:rPr>
                              <w:t>Please Note:</w:t>
                            </w:r>
                            <w:r>
                              <w:t xml:space="preserve">  </w:t>
                            </w:r>
                          </w:p>
                          <w:p w:rsidR="0078495A" w:rsidRDefault="0078495A" w:rsidP="008C4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This screening is </w:t>
                            </w:r>
                            <w:r w:rsidRPr="00C66C7D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 replacement for a complete eye exam with an eye doctor. </w:t>
                            </w:r>
                          </w:p>
                          <w:p w:rsidR="0078495A" w:rsidRDefault="0078495A" w:rsidP="008C4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This screening is </w:t>
                            </w:r>
                            <w:r w:rsidR="004B4707">
                              <w:rPr>
                                <w:b/>
                              </w:rPr>
                              <w:t>MORE</w:t>
                            </w:r>
                            <w:r w:rsidRPr="00C66C7D">
                              <w:rPr>
                                <w:b/>
                              </w:rPr>
                              <w:t xml:space="preserve"> accurate for young children</w:t>
                            </w:r>
                            <w:r>
                              <w:t xml:space="preserve"> and </w:t>
                            </w:r>
                            <w:r w:rsidR="004B4707">
                              <w:rPr>
                                <w:b/>
                              </w:rPr>
                              <w:t>LESS</w:t>
                            </w:r>
                            <w:r w:rsidRPr="004B4707">
                              <w:rPr>
                                <w:b/>
                              </w:rPr>
                              <w:t xml:space="preserve"> accurate for adults.</w:t>
                            </w:r>
                            <w:r>
                              <w:t xml:space="preserve">  </w:t>
                            </w:r>
                          </w:p>
                          <w:p w:rsidR="0078495A" w:rsidRDefault="0078495A" w:rsidP="008C4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If you have </w:t>
                            </w:r>
                            <w:r w:rsidRPr="00C66C7D">
                              <w:rPr>
                                <w:b/>
                              </w:rPr>
                              <w:t>any</w:t>
                            </w:r>
                            <w:r>
                              <w:t xml:space="preserve"> concerns about your vision or your eye health, </w:t>
                            </w:r>
                            <w:r w:rsidRPr="00C66C7D">
                              <w:rPr>
                                <w:b/>
                              </w:rPr>
                              <w:t>please see an eye doctor</w:t>
                            </w:r>
                            <w:r>
                              <w:t xml:space="preserve"> as soon as possible. </w:t>
                            </w:r>
                            <w:r w:rsidR="004B4707">
                              <w:t xml:space="preserve"> Local eye </w:t>
                            </w:r>
                            <w:proofErr w:type="spellStart"/>
                            <w:r w:rsidR="004B4707">
                              <w:t>D</w:t>
                            </w:r>
                            <w:r w:rsidR="00C66C7D">
                              <w:t>r</w:t>
                            </w:r>
                            <w:proofErr w:type="spellEnd"/>
                            <w:r w:rsidR="00C66C7D">
                              <w:t xml:space="preserve">:  </w:t>
                            </w:r>
                            <w:r w:rsidR="00C66C7D" w:rsidRPr="004B4707">
                              <w:rPr>
                                <w:i/>
                              </w:rPr>
                              <w:t>Northern Nevada Eye Care   273 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4pt;margin-top:26.95pt;width:488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" strokeweight="1pt">
                <v:stroke dashstyle="dash"/>
                <v:textbox>
                  <w:txbxContent>
                    <w:p w:rsidR="0078495A" w:rsidRDefault="0078495A" w:rsidP="00C66C7D">
                      <w:pPr>
                        <w:spacing w:after="0" w:line="240" w:lineRule="auto"/>
                      </w:pPr>
                      <w:r w:rsidRPr="0078495A">
                        <w:rPr>
                          <w:b/>
                        </w:rPr>
                        <w:t>Please Note:</w:t>
                      </w:r>
                      <w:r>
                        <w:t xml:space="preserve">  </w:t>
                      </w:r>
                    </w:p>
                    <w:p w:rsidR="0078495A" w:rsidRDefault="0078495A" w:rsidP="008C40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This screening is </w:t>
                      </w:r>
                      <w:r w:rsidRPr="00C66C7D">
                        <w:rPr>
                          <w:b/>
                        </w:rPr>
                        <w:t>NOT</w:t>
                      </w:r>
                      <w:r>
                        <w:t xml:space="preserve"> a replacement for a complete eye exam with an eye doctor. </w:t>
                      </w:r>
                    </w:p>
                    <w:p w:rsidR="0078495A" w:rsidRDefault="0078495A" w:rsidP="008C40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This screening is </w:t>
                      </w:r>
                      <w:r w:rsidR="004B4707">
                        <w:rPr>
                          <w:b/>
                        </w:rPr>
                        <w:t>MORE</w:t>
                      </w:r>
                      <w:r w:rsidRPr="00C66C7D">
                        <w:rPr>
                          <w:b/>
                        </w:rPr>
                        <w:t xml:space="preserve"> accurate for young children</w:t>
                      </w:r>
                      <w:r>
                        <w:t xml:space="preserve"> and </w:t>
                      </w:r>
                      <w:r w:rsidR="004B4707">
                        <w:rPr>
                          <w:b/>
                        </w:rPr>
                        <w:t>LESS</w:t>
                      </w:r>
                      <w:r w:rsidRPr="004B4707">
                        <w:rPr>
                          <w:b/>
                        </w:rPr>
                        <w:t xml:space="preserve"> accurate for adults.</w:t>
                      </w:r>
                      <w:r>
                        <w:t xml:space="preserve">  </w:t>
                      </w:r>
                    </w:p>
                    <w:p w:rsidR="0078495A" w:rsidRDefault="0078495A" w:rsidP="008C40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If you have </w:t>
                      </w:r>
                      <w:r w:rsidRPr="00C66C7D">
                        <w:rPr>
                          <w:b/>
                        </w:rPr>
                        <w:t>any</w:t>
                      </w:r>
                      <w:r>
                        <w:t xml:space="preserve"> concerns about your vision or your eye health, </w:t>
                      </w:r>
                      <w:r w:rsidRPr="00C66C7D">
                        <w:rPr>
                          <w:b/>
                        </w:rPr>
                        <w:t>please see an eye doctor</w:t>
                      </w:r>
                      <w:r>
                        <w:t xml:space="preserve"> as soon as possible. </w:t>
                      </w:r>
                      <w:r w:rsidR="004B4707">
                        <w:t xml:space="preserve"> Local eye </w:t>
                      </w:r>
                      <w:proofErr w:type="spellStart"/>
                      <w:r w:rsidR="004B4707">
                        <w:t>D</w:t>
                      </w:r>
                      <w:r w:rsidR="00C66C7D">
                        <w:t>r</w:t>
                      </w:r>
                      <w:proofErr w:type="spellEnd"/>
                      <w:r w:rsidR="00C66C7D">
                        <w:t xml:space="preserve">:  </w:t>
                      </w:r>
                      <w:r w:rsidR="00C66C7D" w:rsidRPr="004B4707">
                        <w:rPr>
                          <w:i/>
                        </w:rPr>
                        <w:t>Northern Nevada Eye Care   273 7777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</w:t>
      </w:r>
      <w:r w:rsidRPr="00F56852">
        <w:rPr>
          <w:noProof/>
        </w:rPr>
        <w:t xml:space="preserve"> </w:t>
      </w:r>
      <w:r w:rsidR="008849A8">
        <w:rPr>
          <w:noProof/>
        </w:rPr>
        <w:drawing>
          <wp:inline distT="0" distB="0" distL="0" distR="0" wp14:anchorId="5A42F295" wp14:editId="556127ED">
            <wp:extent cx="1330960" cy="1259997"/>
            <wp:effectExtent l="0" t="0" r="2540" b="0"/>
            <wp:docPr id="15" name="Picture 15" descr="http://www.lionsclubs.org/cs-assets/_files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sclubs.org/cs-assets/_files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22" cy="12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15" w:rsidRDefault="006A1B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F8527" wp14:editId="7D03FA16">
                <wp:simplePos x="0" y="0"/>
                <wp:positionH relativeFrom="column">
                  <wp:posOffset>-60960</wp:posOffset>
                </wp:positionH>
                <wp:positionV relativeFrom="paragraph">
                  <wp:posOffset>314960</wp:posOffset>
                </wp:positionV>
                <wp:extent cx="9489440" cy="6350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440" cy="63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1125"/>
                              <w:gridCol w:w="1125"/>
                              <w:gridCol w:w="5580"/>
                              <w:gridCol w:w="5220"/>
                            </w:tblGrid>
                            <w:tr w:rsidR="0078495A" w:rsidRPr="008C406A" w:rsidTr="002F33FE">
                              <w:tc>
                                <w:tcPr>
                                  <w:tcW w:w="1278" w:type="dxa"/>
                                </w:tcPr>
                                <w:p w:rsidR="0078495A" w:rsidRPr="008C406A" w:rsidRDefault="007849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8495A" w:rsidRDefault="007849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Result</w:t>
                                  </w:r>
                                  <w:r w:rsidR="00C84735">
                                    <w:rPr>
                                      <w:b/>
                                      <w:sz w:val="28"/>
                                    </w:rPr>
                                    <w:t>s</w:t>
                                  </w: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C66C7D" w:rsidRPr="00C84735" w:rsidRDefault="00C84735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  <w:r w:rsidR="00C66C7D" w:rsidRPr="00C84735">
                                    <w:rPr>
                                      <w:b/>
                                      <w:i/>
                                      <w:sz w:val="28"/>
                                    </w:rPr>
                                    <w:t xml:space="preserve">Right    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 xml:space="preserve">  </w:t>
                                  </w:r>
                                  <w:r w:rsidR="00C66C7D" w:rsidRPr="00C84735">
                                    <w:rPr>
                                      <w:b/>
                                      <w:i/>
                                      <w:sz w:val="28"/>
                                    </w:rPr>
                                    <w:t xml:space="preserve">   Left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8495A" w:rsidRPr="008C406A" w:rsidRDefault="007849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Meaning: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:rsidR="0078495A" w:rsidRPr="008C406A" w:rsidRDefault="007849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849A8" w:rsidRPr="0078495A" w:rsidTr="00110E95">
                              <w:trPr>
                                <w:trHeight w:val="376"/>
                              </w:trPr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849A8" w:rsidRDefault="008849A8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49A8" w:rsidRDefault="008849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849A8" w:rsidRDefault="008849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49A8" w:rsidRPr="0078495A" w:rsidRDefault="008849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849A8" w:rsidRPr="008C406A" w:rsidRDefault="008849A8" w:rsidP="00343AA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Spherical Equivalent: </w:t>
                                  </w:r>
                                  <w:r w:rsidRPr="008849A8">
                                    <w:rPr>
                                      <w:sz w:val="28"/>
                                    </w:rPr>
                                    <w:t>Calculation of S &amp; C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 w:val="restart"/>
                                </w:tcPr>
                                <w:p w:rsidR="008849A8" w:rsidRDefault="008849A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8849A8" w:rsidRPr="0078495A" w:rsidTr="009C0E97">
                              <w:trPr>
                                <w:trHeight w:val="376"/>
                              </w:trPr>
                              <w:tc>
                                <w:tcPr>
                                  <w:tcW w:w="1278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8849A8" w:rsidRDefault="008849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49A8" w:rsidRPr="0078495A" w:rsidRDefault="008849A8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 xml:space="preserve">Pass       See </w:t>
                                  </w:r>
                                  <w:proofErr w:type="spellStart"/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Dr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8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849A8" w:rsidRDefault="008849A8" w:rsidP="00343AA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8849A8" w:rsidRDefault="008849A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6C7D" w:rsidRPr="0078495A" w:rsidTr="008849A8">
                              <w:trPr>
                                <w:trHeight w:val="680"/>
                              </w:trPr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8495A">
                                    <w:rPr>
                                      <w:sz w:val="28"/>
                                    </w:rPr>
                                    <w:t xml:space="preserve">Sphere </w:t>
                                  </w:r>
                                  <w:r w:rsidRPr="007F174F">
                                    <w:rPr>
                                      <w:sz w:val="3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6C7D" w:rsidRPr="008C406A" w:rsidRDefault="00C66C7D" w:rsidP="00343AA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Myopia/Nearsighted</w:t>
                                  </w:r>
                                </w:p>
                                <w:p w:rsidR="00C66C7D" w:rsidRPr="00BF7B8D" w:rsidRDefault="00C66C7D" w:rsidP="00343A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F7B8D">
                                    <w:rPr>
                                      <w:sz w:val="24"/>
                                      <w:szCs w:val="24"/>
                                    </w:rPr>
                                    <w:t>-Means possible problem seeing far away.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 w:val="restart"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F9683" wp14:editId="7EDDFC59">
                                        <wp:extent cx="1574800" cy="629920"/>
                                        <wp:effectExtent l="0" t="0" r="0" b="0"/>
                                        <wp:docPr id="10" name="Picture 10" descr="File:Hypermetropia and Myopia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File:Hypermetropia and Myopia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448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4887" cy="629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66C7D" w:rsidRPr="0078495A" w:rsidTr="00EC3298">
                              <w:trPr>
                                <w:trHeight w:val="311"/>
                              </w:trPr>
                              <w:tc>
                                <w:tcPr>
                                  <w:tcW w:w="1278" w:type="dxa"/>
                                  <w:vMerge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6C7D" w:rsidRPr="00F90F46" w:rsidRDefault="00C66C7D" w:rsidP="008849A8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P</w:t>
                                  </w:r>
                                  <w:r w:rsidR="00F90F46" w:rsidRPr="00F90F46">
                                    <w:rPr>
                                      <w:i/>
                                      <w:sz w:val="28"/>
                                    </w:rPr>
                                    <w:t xml:space="preserve">ass       </w:t>
                                  </w: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See Dr.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Merge/>
                                </w:tcPr>
                                <w:p w:rsidR="00C66C7D" w:rsidRPr="008C406A" w:rsidRDefault="00C66C7D" w:rsidP="00343AA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C66C7D" w:rsidRDefault="00C66C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6C7D" w:rsidRPr="0078495A" w:rsidTr="008849A8">
                              <w:trPr>
                                <w:trHeight w:val="671"/>
                              </w:trPr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90F46" w:rsidRDefault="00F90F4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8495A">
                                    <w:rPr>
                                      <w:sz w:val="28"/>
                                    </w:rPr>
                                    <w:t xml:space="preserve">Sphere </w:t>
                                  </w:r>
                                  <w:r w:rsidRPr="007F174F">
                                    <w:rPr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6C7D" w:rsidRPr="008C406A" w:rsidRDefault="00C66C7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Hyperopia or Presbyopia/Farsighted</w:t>
                                  </w:r>
                                </w:p>
                                <w:p w:rsidR="00C66C7D" w:rsidRPr="00BF7B8D" w:rsidRDefault="00C66C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F7B8D">
                                    <w:rPr>
                                      <w:sz w:val="24"/>
                                      <w:szCs w:val="24"/>
                                    </w:rPr>
                                    <w:t>-Means possible problem seeing close up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 w:val="restart"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26DD97" wp14:editId="5F0FBC0D">
                                        <wp:extent cx="1645920" cy="660400"/>
                                        <wp:effectExtent l="0" t="0" r="0" b="6350"/>
                                        <wp:docPr id="11" name="Picture 11" descr="File:Hypermetropia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le:Hypermetropia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0927" b="4930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8587" cy="661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66C7D" w:rsidRPr="0078495A" w:rsidTr="00EC3298">
                              <w:trPr>
                                <w:trHeight w:val="374"/>
                              </w:trPr>
                              <w:tc>
                                <w:tcPr>
                                  <w:tcW w:w="1278" w:type="dxa"/>
                                  <w:vMerge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6C7D" w:rsidRPr="0078495A" w:rsidRDefault="00F90F46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Pass       See Dr.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Merge/>
                                </w:tcPr>
                                <w:p w:rsidR="00C66C7D" w:rsidRPr="008C406A" w:rsidRDefault="00C66C7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C66C7D" w:rsidRDefault="00C66C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6C7D" w:rsidRPr="0078495A" w:rsidTr="008849A8">
                              <w:trPr>
                                <w:trHeight w:val="599"/>
                              </w:trPr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90F46" w:rsidRDefault="00F90F4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8495A">
                                    <w:rPr>
                                      <w:sz w:val="28"/>
                                    </w:rPr>
                                    <w:t>Cylinder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6C7D" w:rsidRPr="0078495A" w:rsidRDefault="00C66C7D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6C7D" w:rsidRPr="008C406A" w:rsidRDefault="00C66C7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Astigmatism</w:t>
                                  </w:r>
                                </w:p>
                                <w:p w:rsidR="00C66C7D" w:rsidRPr="00BF7B8D" w:rsidRDefault="00C66C7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F7B8D">
                                    <w:rPr>
                                      <w:sz w:val="24"/>
                                      <w:szCs w:val="24"/>
                                    </w:rPr>
                                    <w:t>-Means possible problem seeing both far away and up close due to blurry vision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 w:val="restart"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AE2286" wp14:editId="286F6CC9">
                                        <wp:extent cx="2367280" cy="670560"/>
                                        <wp:effectExtent l="0" t="0" r="0" b="0"/>
                                        <wp:docPr id="12" name="Picture 12" descr="http://www.newvisionnow.com/wp-content/uploads/2012/08/education_astigmatis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newvisionnow.com/wp-content/uploads/2012/08/education_astigmatis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5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9285" cy="6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66C7D" w:rsidRPr="0078495A" w:rsidTr="008849A8">
                              <w:trPr>
                                <w:trHeight w:val="455"/>
                              </w:trPr>
                              <w:tc>
                                <w:tcPr>
                                  <w:tcW w:w="1278" w:type="dxa"/>
                                  <w:vMerge/>
                                </w:tcPr>
                                <w:p w:rsidR="00C66C7D" w:rsidRPr="0078495A" w:rsidRDefault="00C66C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90F46" w:rsidRPr="0078495A" w:rsidRDefault="00F90F46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Pass       See Dr.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Merge/>
                                </w:tcPr>
                                <w:p w:rsidR="00C66C7D" w:rsidRPr="008C406A" w:rsidRDefault="00C66C7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C66C7D" w:rsidRDefault="00C66C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74F" w:rsidRPr="0078495A" w:rsidTr="008849A8">
                              <w:trPr>
                                <w:trHeight w:val="590"/>
                              </w:trPr>
                              <w:tc>
                                <w:tcPr>
                                  <w:tcW w:w="1278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90F46" w:rsidRDefault="00F90F4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F174F" w:rsidRPr="0078495A" w:rsidRDefault="007F174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Muscle Balance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F174F" w:rsidRDefault="007F174F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F174F" w:rsidRPr="0078495A" w:rsidRDefault="007F174F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F174F" w:rsidRPr="008C406A" w:rsidRDefault="007F174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Strabismus/Amblyopia</w:t>
                                  </w:r>
                                </w:p>
                                <w:p w:rsidR="007F174F" w:rsidRPr="00BF7B8D" w:rsidRDefault="007F17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F7B8D">
                                    <w:rPr>
                                      <w:sz w:val="24"/>
                                      <w:szCs w:val="24"/>
                                    </w:rPr>
                                    <w:t>-Means muscles do not hold eye straight.  Brain does not get clear image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 w:val="restart"/>
                                </w:tcPr>
                                <w:p w:rsidR="007F174F" w:rsidRPr="0078495A" w:rsidRDefault="007F174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AD2978" wp14:editId="6F1CC140">
                                        <wp:extent cx="2926080" cy="1452880"/>
                                        <wp:effectExtent l="0" t="0" r="7620" b="0"/>
                                        <wp:docPr id="13" name="Picture 13" descr="https://healthy.kaiserpermanente.org/static/health-encyclopedia/en-us/pi/media/medical/hw/h9991401_001_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healthy.kaiserpermanente.org/static/health-encyclopedia/en-us/pi/media/medical/hw/h9991401_001_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-2" r="6423" b="36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26080" cy="145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F174F" w:rsidRPr="0078495A" w:rsidTr="008849A8">
                              <w:trPr>
                                <w:trHeight w:val="599"/>
                              </w:trPr>
                              <w:tc>
                                <w:tcPr>
                                  <w:tcW w:w="1278" w:type="dxa"/>
                                  <w:vMerge/>
                                </w:tcPr>
                                <w:p w:rsidR="007F174F" w:rsidRDefault="007F174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90F46" w:rsidRDefault="00F90F46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Pass       See Dr.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Merge/>
                                </w:tcPr>
                                <w:p w:rsidR="007F174F" w:rsidRPr="008C406A" w:rsidRDefault="007F174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7F174F" w:rsidRDefault="007F174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F174F" w:rsidRPr="0078495A" w:rsidTr="008849A8">
                              <w:trPr>
                                <w:trHeight w:val="1096"/>
                              </w:trPr>
                              <w:tc>
                                <w:tcPr>
                                  <w:tcW w:w="1278" w:type="dxa"/>
                                </w:tcPr>
                                <w:p w:rsidR="00F90F46" w:rsidRDefault="00F90F4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7F174F" w:rsidRPr="0078495A" w:rsidRDefault="007F174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</w:tcPr>
                                <w:p w:rsidR="008849A8" w:rsidRDefault="008849A8" w:rsidP="008849A8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  <w:p w:rsidR="00F90F46" w:rsidRPr="0078495A" w:rsidRDefault="00F90F46" w:rsidP="008849A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90F46">
                                    <w:rPr>
                                      <w:i/>
                                      <w:sz w:val="28"/>
                                    </w:rPr>
                                    <w:t>Pass       See Dr.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F174F" w:rsidRPr="008C406A" w:rsidRDefault="007F174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C406A">
                                    <w:rPr>
                                      <w:b/>
                                      <w:sz w:val="28"/>
                                    </w:rPr>
                                    <w:t>Color Deficient</w:t>
                                  </w:r>
                                </w:p>
                                <w:p w:rsidR="007F174F" w:rsidRPr="00BF7B8D" w:rsidRDefault="007F17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F7B8D">
                                    <w:rPr>
                                      <w:sz w:val="24"/>
                                      <w:szCs w:val="24"/>
                                    </w:rPr>
                                    <w:t>-Means may not see red/green colors.  Sees them as same color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vMerge/>
                                </w:tcPr>
                                <w:p w:rsidR="007F174F" w:rsidRPr="0078495A" w:rsidRDefault="007F174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95A" w:rsidRDefault="0078495A" w:rsidP="006A1B7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8pt;margin-top:24.8pt;width:747.2pt;height:5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1125"/>
                        <w:gridCol w:w="1125"/>
                        <w:gridCol w:w="5580"/>
                        <w:gridCol w:w="5220"/>
                      </w:tblGrid>
                      <w:tr w:rsidR="0078495A" w:rsidRPr="008C406A" w:rsidTr="002F33FE">
                        <w:tc>
                          <w:tcPr>
                            <w:tcW w:w="1278" w:type="dxa"/>
                          </w:tcPr>
                          <w:p w:rsidR="0078495A" w:rsidRPr="008C406A" w:rsidRDefault="007849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bottom w:val="single" w:sz="12" w:space="0" w:color="auto"/>
                            </w:tcBorders>
                          </w:tcPr>
                          <w:p w:rsidR="0078495A" w:rsidRDefault="007849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Result</w:t>
                            </w:r>
                            <w:r w:rsidR="00C84735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8C406A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66C7D" w:rsidRPr="00C84735" w:rsidRDefault="00C8473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C66C7D" w:rsidRPr="00C84735">
                              <w:rPr>
                                <w:b/>
                                <w:i/>
                                <w:sz w:val="28"/>
                              </w:rPr>
                              <w:t xml:space="preserve">Right    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="00C66C7D" w:rsidRPr="00C84735">
                              <w:rPr>
                                <w:b/>
                                <w:i/>
                                <w:sz w:val="28"/>
                              </w:rPr>
                              <w:t xml:space="preserve">   Left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:rsidR="0078495A" w:rsidRPr="008C406A" w:rsidRDefault="007849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Meaning:</w:t>
                            </w:r>
                          </w:p>
                        </w:tc>
                        <w:tc>
                          <w:tcPr>
                            <w:tcW w:w="5220" w:type="dxa"/>
                          </w:tcPr>
                          <w:p w:rsidR="0078495A" w:rsidRPr="008C406A" w:rsidRDefault="007849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Comments</w:t>
                            </w:r>
                          </w:p>
                        </w:tc>
                      </w:tr>
                      <w:tr w:rsidR="008849A8" w:rsidRPr="0078495A" w:rsidTr="00110E95">
                        <w:trPr>
                          <w:trHeight w:val="376"/>
                        </w:trPr>
                        <w:tc>
                          <w:tcPr>
                            <w:tcW w:w="1278" w:type="dxa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8849A8" w:rsidRDefault="008849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49A8" w:rsidRDefault="008849A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849A8" w:rsidRDefault="008849A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49A8" w:rsidRPr="0078495A" w:rsidRDefault="008849A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8849A8" w:rsidRPr="008C406A" w:rsidRDefault="008849A8" w:rsidP="00343AA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Spherical Equivalent: </w:t>
                            </w:r>
                            <w:r w:rsidRPr="008849A8">
                              <w:rPr>
                                <w:sz w:val="28"/>
                              </w:rPr>
                              <w:t>Calculation of S &amp; C</w:t>
                            </w:r>
                          </w:p>
                        </w:tc>
                        <w:tc>
                          <w:tcPr>
                            <w:tcW w:w="5220" w:type="dxa"/>
                            <w:vMerge w:val="restart"/>
                          </w:tcPr>
                          <w:p w:rsidR="008849A8" w:rsidRDefault="008849A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8849A8" w:rsidRPr="0078495A" w:rsidTr="009C0E97">
                        <w:trPr>
                          <w:trHeight w:val="376"/>
                        </w:trPr>
                        <w:tc>
                          <w:tcPr>
                            <w:tcW w:w="1278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8849A8" w:rsidRDefault="008849A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49A8" w:rsidRPr="0078495A" w:rsidRDefault="008849A8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 xml:space="preserve">Pass       See </w:t>
                            </w:r>
                            <w:proofErr w:type="spellStart"/>
                            <w:r w:rsidRPr="00F90F46">
                              <w:rPr>
                                <w:i/>
                                <w:sz w:val="28"/>
                              </w:rPr>
                              <w:t>Dr</w:t>
                            </w:r>
                            <w:proofErr w:type="spellEnd"/>
                          </w:p>
                        </w:tc>
                        <w:tc>
                          <w:tcPr>
                            <w:tcW w:w="5580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8849A8" w:rsidRDefault="008849A8" w:rsidP="00343AA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8849A8" w:rsidRDefault="008849A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66C7D" w:rsidRPr="0078495A" w:rsidTr="008849A8">
                        <w:trPr>
                          <w:trHeight w:val="680"/>
                        </w:trPr>
                        <w:tc>
                          <w:tcPr>
                            <w:tcW w:w="1278" w:type="dxa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 w:rsidRPr="0078495A">
                              <w:rPr>
                                <w:sz w:val="28"/>
                              </w:rPr>
                              <w:t xml:space="preserve">Sphere </w:t>
                            </w:r>
                            <w:r w:rsidRPr="007F174F">
                              <w:rPr>
                                <w:sz w:val="3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Pr="0078495A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C66C7D" w:rsidRPr="008C406A" w:rsidRDefault="00C66C7D" w:rsidP="00343AA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Myopia/Nearsighted</w:t>
                            </w:r>
                          </w:p>
                          <w:p w:rsidR="00C66C7D" w:rsidRPr="00BF7B8D" w:rsidRDefault="00C66C7D" w:rsidP="00343A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B8D">
                              <w:rPr>
                                <w:sz w:val="24"/>
                                <w:szCs w:val="24"/>
                              </w:rPr>
                              <w:t>-Means possible problem seeing far away.</w:t>
                            </w:r>
                          </w:p>
                        </w:tc>
                        <w:tc>
                          <w:tcPr>
                            <w:tcW w:w="5220" w:type="dxa"/>
                            <w:vMerge w:val="restart"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F9683" wp14:editId="7EDDFC59">
                                  <wp:extent cx="1574800" cy="629920"/>
                                  <wp:effectExtent l="0" t="0" r="0" b="0"/>
                                  <wp:docPr id="10" name="Picture 10" descr="File:Hypermetropia and Myopia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ile:Hypermetropia and Myopia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448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87" cy="62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66C7D" w:rsidRPr="0078495A" w:rsidTr="00EC3298">
                        <w:trPr>
                          <w:trHeight w:val="311"/>
                        </w:trPr>
                        <w:tc>
                          <w:tcPr>
                            <w:tcW w:w="1278" w:type="dxa"/>
                            <w:vMerge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6C7D" w:rsidRPr="00F90F46" w:rsidRDefault="00C66C7D" w:rsidP="008849A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>P</w:t>
                            </w:r>
                            <w:r w:rsidR="00F90F46" w:rsidRPr="00F90F46">
                              <w:rPr>
                                <w:i/>
                                <w:sz w:val="28"/>
                              </w:rPr>
                              <w:t xml:space="preserve">ass       </w:t>
                            </w:r>
                            <w:r w:rsidRPr="00F90F46">
                              <w:rPr>
                                <w:i/>
                                <w:sz w:val="28"/>
                              </w:rPr>
                              <w:t>See Dr.</w:t>
                            </w:r>
                          </w:p>
                        </w:tc>
                        <w:tc>
                          <w:tcPr>
                            <w:tcW w:w="5580" w:type="dxa"/>
                            <w:vMerge/>
                          </w:tcPr>
                          <w:p w:rsidR="00C66C7D" w:rsidRPr="008C406A" w:rsidRDefault="00C66C7D" w:rsidP="00343AA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C66C7D" w:rsidRDefault="00C66C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66C7D" w:rsidRPr="0078495A" w:rsidTr="008849A8">
                        <w:trPr>
                          <w:trHeight w:val="671"/>
                        </w:trPr>
                        <w:tc>
                          <w:tcPr>
                            <w:tcW w:w="1278" w:type="dxa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F90F46" w:rsidRDefault="00F90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 w:rsidRPr="0078495A">
                              <w:rPr>
                                <w:sz w:val="28"/>
                              </w:rPr>
                              <w:t xml:space="preserve">Sphere </w:t>
                            </w:r>
                            <w:r w:rsidRPr="007F174F">
                              <w:rPr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Pr="0078495A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Pr="0078495A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C66C7D" w:rsidRPr="008C406A" w:rsidRDefault="00C66C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Hyperopia or Presbyopia/Farsighted</w:t>
                            </w:r>
                          </w:p>
                          <w:p w:rsidR="00C66C7D" w:rsidRPr="00BF7B8D" w:rsidRDefault="00C66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B8D">
                              <w:rPr>
                                <w:sz w:val="24"/>
                                <w:szCs w:val="24"/>
                              </w:rPr>
                              <w:t>-Means possible problem seeing close up</w:t>
                            </w:r>
                          </w:p>
                        </w:tc>
                        <w:tc>
                          <w:tcPr>
                            <w:tcW w:w="5220" w:type="dxa"/>
                            <w:vMerge w:val="restart"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6DD97" wp14:editId="5F0FBC0D">
                                  <wp:extent cx="1645920" cy="660400"/>
                                  <wp:effectExtent l="0" t="0" r="0" b="6350"/>
                                  <wp:docPr id="11" name="Picture 11" descr="File:Hypermetropia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Hypermetropia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927" b="493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587" cy="66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66C7D" w:rsidRPr="0078495A" w:rsidTr="00EC3298">
                        <w:trPr>
                          <w:trHeight w:val="374"/>
                        </w:trPr>
                        <w:tc>
                          <w:tcPr>
                            <w:tcW w:w="1278" w:type="dxa"/>
                            <w:vMerge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6C7D" w:rsidRPr="0078495A" w:rsidRDefault="00F90F46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>Pass       See Dr.</w:t>
                            </w:r>
                          </w:p>
                        </w:tc>
                        <w:tc>
                          <w:tcPr>
                            <w:tcW w:w="5580" w:type="dxa"/>
                            <w:vMerge/>
                          </w:tcPr>
                          <w:p w:rsidR="00C66C7D" w:rsidRPr="008C406A" w:rsidRDefault="00C66C7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C66C7D" w:rsidRDefault="00C66C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66C7D" w:rsidRPr="0078495A" w:rsidTr="008849A8">
                        <w:trPr>
                          <w:trHeight w:val="599"/>
                        </w:trPr>
                        <w:tc>
                          <w:tcPr>
                            <w:tcW w:w="1278" w:type="dxa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F90F46" w:rsidRDefault="00F90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 w:rsidRPr="0078495A">
                              <w:rPr>
                                <w:sz w:val="28"/>
                              </w:rPr>
                              <w:t>Cylinder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Pr="0078495A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6C7D" w:rsidRPr="0078495A" w:rsidRDefault="00C66C7D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C66C7D" w:rsidRPr="008C406A" w:rsidRDefault="00C66C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Astigmatism</w:t>
                            </w:r>
                          </w:p>
                          <w:p w:rsidR="00C66C7D" w:rsidRPr="00BF7B8D" w:rsidRDefault="00C66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B8D">
                              <w:rPr>
                                <w:sz w:val="24"/>
                                <w:szCs w:val="24"/>
                              </w:rPr>
                              <w:t>-Means possible problem seeing both far away and up close due to blurry vision</w:t>
                            </w:r>
                          </w:p>
                        </w:tc>
                        <w:tc>
                          <w:tcPr>
                            <w:tcW w:w="5220" w:type="dxa"/>
                            <w:vMerge w:val="restart"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E2286" wp14:editId="286F6CC9">
                                  <wp:extent cx="2367280" cy="670560"/>
                                  <wp:effectExtent l="0" t="0" r="0" b="0"/>
                                  <wp:docPr id="12" name="Picture 12" descr="http://www.newvisionnow.com/wp-content/uploads/2012/08/education_astigmati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ewvisionnow.com/wp-content/uploads/2012/08/education_astigmati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285" cy="6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66C7D" w:rsidRPr="0078495A" w:rsidTr="008849A8">
                        <w:trPr>
                          <w:trHeight w:val="455"/>
                        </w:trPr>
                        <w:tc>
                          <w:tcPr>
                            <w:tcW w:w="1278" w:type="dxa"/>
                            <w:vMerge/>
                          </w:tcPr>
                          <w:p w:rsidR="00C66C7D" w:rsidRPr="0078495A" w:rsidRDefault="00C66C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F90F46" w:rsidRPr="0078495A" w:rsidRDefault="00F90F46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>Pass       See Dr.</w:t>
                            </w:r>
                          </w:p>
                        </w:tc>
                        <w:tc>
                          <w:tcPr>
                            <w:tcW w:w="5580" w:type="dxa"/>
                            <w:vMerge/>
                          </w:tcPr>
                          <w:p w:rsidR="00C66C7D" w:rsidRPr="008C406A" w:rsidRDefault="00C66C7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C66C7D" w:rsidRDefault="00C66C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74F" w:rsidRPr="0078495A" w:rsidTr="008849A8">
                        <w:trPr>
                          <w:trHeight w:val="590"/>
                        </w:trPr>
                        <w:tc>
                          <w:tcPr>
                            <w:tcW w:w="1278" w:type="dxa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F90F46" w:rsidRDefault="00F90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174F" w:rsidRPr="0078495A" w:rsidRDefault="007F17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Muscle Balance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F174F" w:rsidRDefault="007F174F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F174F" w:rsidRPr="0078495A" w:rsidRDefault="007F174F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7F174F" w:rsidRPr="008C406A" w:rsidRDefault="007F17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Strabismus/Amblyopia</w:t>
                            </w:r>
                          </w:p>
                          <w:p w:rsidR="007F174F" w:rsidRPr="00BF7B8D" w:rsidRDefault="007F17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B8D">
                              <w:rPr>
                                <w:sz w:val="24"/>
                                <w:szCs w:val="24"/>
                              </w:rPr>
                              <w:t>-Means muscles do not hold eye straight.  Brain does not get clear image</w:t>
                            </w:r>
                          </w:p>
                        </w:tc>
                        <w:tc>
                          <w:tcPr>
                            <w:tcW w:w="5220" w:type="dxa"/>
                            <w:vMerge w:val="restart"/>
                          </w:tcPr>
                          <w:p w:rsidR="007F174F" w:rsidRPr="0078495A" w:rsidRDefault="007F17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D2978" wp14:editId="6F1CC140">
                                  <wp:extent cx="2926080" cy="1452880"/>
                                  <wp:effectExtent l="0" t="0" r="7620" b="0"/>
                                  <wp:docPr id="13" name="Picture 13" descr="https://healthy.kaiserpermanente.org/static/health-encyclopedia/en-us/pi/media/medical/hw/h9991401_001_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healthy.kaiserpermanente.org/static/health-encyclopedia/en-us/pi/media/medical/hw/h9991401_001_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" r="6423" b="3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145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F174F" w:rsidRPr="0078495A" w:rsidTr="008849A8">
                        <w:trPr>
                          <w:trHeight w:val="599"/>
                        </w:trPr>
                        <w:tc>
                          <w:tcPr>
                            <w:tcW w:w="1278" w:type="dxa"/>
                            <w:vMerge/>
                          </w:tcPr>
                          <w:p w:rsidR="007F174F" w:rsidRDefault="007F174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:rsidR="00F90F46" w:rsidRDefault="00F90F46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>Pass       See Dr.</w:t>
                            </w:r>
                          </w:p>
                        </w:tc>
                        <w:tc>
                          <w:tcPr>
                            <w:tcW w:w="5580" w:type="dxa"/>
                            <w:vMerge/>
                          </w:tcPr>
                          <w:p w:rsidR="007F174F" w:rsidRPr="008C406A" w:rsidRDefault="007F17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7F174F" w:rsidRDefault="007F174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F174F" w:rsidRPr="0078495A" w:rsidTr="008849A8">
                        <w:trPr>
                          <w:trHeight w:val="1096"/>
                        </w:trPr>
                        <w:tc>
                          <w:tcPr>
                            <w:tcW w:w="1278" w:type="dxa"/>
                          </w:tcPr>
                          <w:p w:rsidR="00F90F46" w:rsidRDefault="00F90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174F" w:rsidRPr="0078495A" w:rsidRDefault="007F17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</w:tcPr>
                          <w:p w:rsidR="008849A8" w:rsidRDefault="008849A8" w:rsidP="008849A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F90F46" w:rsidRPr="0078495A" w:rsidRDefault="00F90F46" w:rsidP="008849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F46">
                              <w:rPr>
                                <w:i/>
                                <w:sz w:val="28"/>
                              </w:rPr>
                              <w:t>Pass       See Dr.</w:t>
                            </w:r>
                          </w:p>
                        </w:tc>
                        <w:tc>
                          <w:tcPr>
                            <w:tcW w:w="5580" w:type="dxa"/>
                          </w:tcPr>
                          <w:p w:rsidR="007F174F" w:rsidRPr="008C406A" w:rsidRDefault="007F17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406A">
                              <w:rPr>
                                <w:b/>
                                <w:sz w:val="28"/>
                              </w:rPr>
                              <w:t>Color Deficient</w:t>
                            </w:r>
                          </w:p>
                          <w:p w:rsidR="007F174F" w:rsidRPr="00BF7B8D" w:rsidRDefault="007F17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B8D">
                              <w:rPr>
                                <w:sz w:val="24"/>
                                <w:szCs w:val="24"/>
                              </w:rPr>
                              <w:t>-Means may not see red/green colors.  Sees them as same color</w:t>
                            </w:r>
                          </w:p>
                        </w:tc>
                        <w:tc>
                          <w:tcPr>
                            <w:tcW w:w="5220" w:type="dxa"/>
                            <w:vMerge/>
                          </w:tcPr>
                          <w:p w:rsidR="007F174F" w:rsidRPr="0078495A" w:rsidRDefault="007F174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8495A" w:rsidRDefault="0078495A" w:rsidP="006A1B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56415" w:rsidSect="006A1B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011"/>
    <w:multiLevelType w:val="hybridMultilevel"/>
    <w:tmpl w:val="74F67378"/>
    <w:lvl w:ilvl="0" w:tplc="D05AB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E75"/>
    <w:multiLevelType w:val="hybridMultilevel"/>
    <w:tmpl w:val="0A1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A"/>
    <w:rsid w:val="00006555"/>
    <w:rsid w:val="002F33FE"/>
    <w:rsid w:val="0031617B"/>
    <w:rsid w:val="00343AA4"/>
    <w:rsid w:val="003A703F"/>
    <w:rsid w:val="004B4707"/>
    <w:rsid w:val="005475BA"/>
    <w:rsid w:val="006A1B74"/>
    <w:rsid w:val="0078495A"/>
    <w:rsid w:val="007F174F"/>
    <w:rsid w:val="00831DF7"/>
    <w:rsid w:val="008849A8"/>
    <w:rsid w:val="008C406A"/>
    <w:rsid w:val="00BF7B8D"/>
    <w:rsid w:val="00C66C7D"/>
    <w:rsid w:val="00C84735"/>
    <w:rsid w:val="00D56415"/>
    <w:rsid w:val="00E155F8"/>
    <w:rsid w:val="00EC3298"/>
    <w:rsid w:val="00F56852"/>
    <w:rsid w:val="00F63EAB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5A"/>
    <w:pPr>
      <w:ind w:left="720"/>
      <w:contextualSpacing/>
    </w:pPr>
  </w:style>
  <w:style w:type="table" w:styleId="TableGrid">
    <w:name w:val="Table Grid"/>
    <w:basedOn w:val="TableNormal"/>
    <w:uiPriority w:val="59"/>
    <w:rsid w:val="0078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5A"/>
    <w:pPr>
      <w:ind w:left="720"/>
      <w:contextualSpacing/>
    </w:pPr>
  </w:style>
  <w:style w:type="table" w:styleId="TableGrid">
    <w:name w:val="Table Grid"/>
    <w:basedOn w:val="TableNormal"/>
    <w:uiPriority w:val="59"/>
    <w:rsid w:val="0078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Deborah Pontius</dc:creator>
  <cp:keywords/>
  <dc:description/>
  <cp:lastModifiedBy> Deborah Pontius</cp:lastModifiedBy>
  <cp:revision>12</cp:revision>
  <cp:lastPrinted>2016-02-29T19:36:00Z</cp:lastPrinted>
  <dcterms:created xsi:type="dcterms:W3CDTF">2016-02-29T17:49:00Z</dcterms:created>
  <dcterms:modified xsi:type="dcterms:W3CDTF">2016-03-07T18:46:00Z</dcterms:modified>
</cp:coreProperties>
</file>